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2DA4E288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2F2B">
        <w:rPr>
          <w:rFonts w:ascii="Times New Roman" w:hAnsi="Times New Roman" w:cs="Times New Roman"/>
          <w:b/>
          <w:sz w:val="32"/>
          <w:szCs w:val="32"/>
        </w:rPr>
        <w:t xml:space="preserve">December </w:t>
      </w:r>
      <w:r w:rsidR="006E30DB">
        <w:rPr>
          <w:rFonts w:ascii="Times New Roman" w:hAnsi="Times New Roman" w:cs="Times New Roman"/>
          <w:b/>
          <w:sz w:val="32"/>
          <w:szCs w:val="32"/>
        </w:rPr>
        <w:t>11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40D2A">
        <w:rPr>
          <w:rFonts w:ascii="Times New Roman" w:hAnsi="Times New Roman" w:cs="Times New Roman"/>
          <w:b/>
          <w:sz w:val="32"/>
          <w:szCs w:val="32"/>
        </w:rPr>
        <w:t>5</w:t>
      </w:r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5DF09C7C" w14:textId="34955D69" w:rsidR="002A18A2" w:rsidRDefault="00322F2B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Employee Evaluations</w:t>
      </w:r>
    </w:p>
    <w:p w14:paraId="63F4156E" w14:textId="77777777" w:rsidR="00322F2B" w:rsidRDefault="00322F2B" w:rsidP="00322F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Bylaws</w:t>
      </w:r>
    </w:p>
    <w:p w14:paraId="13C728BC" w14:textId="7E3EE5A2" w:rsidR="006E30DB" w:rsidRDefault="006E30DB" w:rsidP="00322F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</w:t>
      </w:r>
      <w:r w:rsidR="00E16FF2">
        <w:rPr>
          <w:rFonts w:ascii="Times New Roman" w:hAnsi="Times New Roman" w:cs="Times New Roman"/>
          <w:sz w:val="28"/>
          <w:szCs w:val="28"/>
        </w:rPr>
        <w:t>Resident</w:t>
      </w:r>
      <w:r>
        <w:rPr>
          <w:rFonts w:ascii="Times New Roman" w:hAnsi="Times New Roman" w:cs="Times New Roman"/>
          <w:sz w:val="28"/>
          <w:szCs w:val="28"/>
        </w:rPr>
        <w:t xml:space="preserve"> fee</w:t>
      </w:r>
    </w:p>
    <w:p w14:paraId="36A9A49F" w14:textId="00ABC45E" w:rsidR="00322F2B" w:rsidRDefault="00322F2B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HVAC updates</w:t>
      </w:r>
    </w:p>
    <w:p w14:paraId="0FC0A34F" w14:textId="2334ABA5" w:rsidR="00F56ACD" w:rsidRDefault="00F56ACD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Gutter updates</w:t>
      </w: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031352C2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322F2B">
        <w:rPr>
          <w:rFonts w:ascii="Times New Roman" w:hAnsi="Times New Roman" w:cs="Times New Roman"/>
          <w:sz w:val="28"/>
          <w:szCs w:val="28"/>
        </w:rPr>
        <w:t>January 8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7CAF" w14:textId="77777777" w:rsidR="000F2C50" w:rsidRDefault="000F2C50" w:rsidP="00A1673B">
      <w:pPr>
        <w:spacing w:after="0" w:line="240" w:lineRule="auto"/>
      </w:pPr>
      <w:r>
        <w:separator/>
      </w:r>
    </w:p>
  </w:endnote>
  <w:endnote w:type="continuationSeparator" w:id="0">
    <w:p w14:paraId="1651AC85" w14:textId="77777777" w:rsidR="000F2C50" w:rsidRDefault="000F2C50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9D37D42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Amy Tolbert – County Council – December 2024 – December 2028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B023149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Council seat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AA68" w14:textId="77777777" w:rsidR="000F2C50" w:rsidRDefault="000F2C50" w:rsidP="00A1673B">
      <w:pPr>
        <w:spacing w:after="0" w:line="240" w:lineRule="auto"/>
      </w:pPr>
      <w:r>
        <w:separator/>
      </w:r>
    </w:p>
  </w:footnote>
  <w:footnote w:type="continuationSeparator" w:id="0">
    <w:p w14:paraId="46B7A638" w14:textId="77777777" w:rsidR="000F2C50" w:rsidRDefault="000F2C50" w:rsidP="00A1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3"/>
  </w:num>
  <w:num w:numId="2" w16cid:durableId="2039433400">
    <w:abstractNumId w:val="8"/>
  </w:num>
  <w:num w:numId="3" w16cid:durableId="890265940">
    <w:abstractNumId w:val="0"/>
  </w:num>
  <w:num w:numId="4" w16cid:durableId="1556233389">
    <w:abstractNumId w:val="11"/>
  </w:num>
  <w:num w:numId="5" w16cid:durableId="1612978896">
    <w:abstractNumId w:val="9"/>
  </w:num>
  <w:num w:numId="6" w16cid:durableId="157574333">
    <w:abstractNumId w:val="1"/>
  </w:num>
  <w:num w:numId="7" w16cid:durableId="112485143">
    <w:abstractNumId w:val="6"/>
  </w:num>
  <w:num w:numId="8" w16cid:durableId="1827939496">
    <w:abstractNumId w:val="5"/>
  </w:num>
  <w:num w:numId="9" w16cid:durableId="113795279">
    <w:abstractNumId w:val="4"/>
  </w:num>
  <w:num w:numId="10" w16cid:durableId="1669943025">
    <w:abstractNumId w:val="10"/>
  </w:num>
  <w:num w:numId="11" w16cid:durableId="974336876">
    <w:abstractNumId w:val="2"/>
  </w:num>
  <w:num w:numId="12" w16cid:durableId="195974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753E"/>
    <w:rsid w:val="0006788E"/>
    <w:rsid w:val="00072D92"/>
    <w:rsid w:val="000778B4"/>
    <w:rsid w:val="000810A1"/>
    <w:rsid w:val="000816C7"/>
    <w:rsid w:val="00084CE9"/>
    <w:rsid w:val="00086F6D"/>
    <w:rsid w:val="00087C57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0F2C50"/>
    <w:rsid w:val="000F5166"/>
    <w:rsid w:val="00103B0E"/>
    <w:rsid w:val="00112A73"/>
    <w:rsid w:val="001142BA"/>
    <w:rsid w:val="00120CC2"/>
    <w:rsid w:val="00120E2B"/>
    <w:rsid w:val="00140D11"/>
    <w:rsid w:val="00145D44"/>
    <w:rsid w:val="001465F8"/>
    <w:rsid w:val="0015168C"/>
    <w:rsid w:val="001524DA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18A2"/>
    <w:rsid w:val="002A5881"/>
    <w:rsid w:val="002A5CE5"/>
    <w:rsid w:val="002B0DEA"/>
    <w:rsid w:val="002B2FDF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1CB7"/>
    <w:rsid w:val="0031611E"/>
    <w:rsid w:val="00317B6B"/>
    <w:rsid w:val="0032017E"/>
    <w:rsid w:val="00322F2B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17AC4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23F1"/>
    <w:rsid w:val="006A2651"/>
    <w:rsid w:val="006A65F9"/>
    <w:rsid w:val="006A66A8"/>
    <w:rsid w:val="006B39C0"/>
    <w:rsid w:val="006B56BA"/>
    <w:rsid w:val="006C16A7"/>
    <w:rsid w:val="006C5201"/>
    <w:rsid w:val="006D425B"/>
    <w:rsid w:val="006D6412"/>
    <w:rsid w:val="006E0B50"/>
    <w:rsid w:val="006E30DB"/>
    <w:rsid w:val="006E500F"/>
    <w:rsid w:val="006E6748"/>
    <w:rsid w:val="006F2D6F"/>
    <w:rsid w:val="0070219B"/>
    <w:rsid w:val="00721BB0"/>
    <w:rsid w:val="0072272B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64A8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6175A"/>
    <w:rsid w:val="00A722ED"/>
    <w:rsid w:val="00A76499"/>
    <w:rsid w:val="00A773A0"/>
    <w:rsid w:val="00A77D97"/>
    <w:rsid w:val="00A81928"/>
    <w:rsid w:val="00A924D0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1427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15E9"/>
    <w:rsid w:val="00C17E2F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003B"/>
    <w:rsid w:val="00CA6E10"/>
    <w:rsid w:val="00CB6A57"/>
    <w:rsid w:val="00CB7D74"/>
    <w:rsid w:val="00CD0B8D"/>
    <w:rsid w:val="00CD15AF"/>
    <w:rsid w:val="00CD203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276BE"/>
    <w:rsid w:val="00D306E6"/>
    <w:rsid w:val="00D35965"/>
    <w:rsid w:val="00D37F6B"/>
    <w:rsid w:val="00D40FA1"/>
    <w:rsid w:val="00D426F9"/>
    <w:rsid w:val="00D42F2E"/>
    <w:rsid w:val="00D55E2D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3E24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4C56"/>
    <w:rsid w:val="00DD738F"/>
    <w:rsid w:val="00DE1226"/>
    <w:rsid w:val="00DE2EAC"/>
    <w:rsid w:val="00DE6174"/>
    <w:rsid w:val="00DF0899"/>
    <w:rsid w:val="00DF1FD7"/>
    <w:rsid w:val="00DF37A9"/>
    <w:rsid w:val="00DF392E"/>
    <w:rsid w:val="00E02CB9"/>
    <w:rsid w:val="00E041D0"/>
    <w:rsid w:val="00E06A2C"/>
    <w:rsid w:val="00E16D28"/>
    <w:rsid w:val="00E16FF2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66EE7"/>
    <w:rsid w:val="00E67495"/>
    <w:rsid w:val="00E70AB0"/>
    <w:rsid w:val="00E71792"/>
    <w:rsid w:val="00E77C0D"/>
    <w:rsid w:val="00E77C16"/>
    <w:rsid w:val="00E80837"/>
    <w:rsid w:val="00E81CA7"/>
    <w:rsid w:val="00E84E27"/>
    <w:rsid w:val="00E858F0"/>
    <w:rsid w:val="00EA36AD"/>
    <w:rsid w:val="00EA6168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166CC"/>
    <w:rsid w:val="00F20FDF"/>
    <w:rsid w:val="00F2683A"/>
    <w:rsid w:val="00F2769D"/>
    <w:rsid w:val="00F40218"/>
    <w:rsid w:val="00F448F9"/>
    <w:rsid w:val="00F45346"/>
    <w:rsid w:val="00F45747"/>
    <w:rsid w:val="00F45919"/>
    <w:rsid w:val="00F46E3E"/>
    <w:rsid w:val="00F51828"/>
    <w:rsid w:val="00F53A3B"/>
    <w:rsid w:val="00F5614F"/>
    <w:rsid w:val="00F56ACD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D73B6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5</cp:revision>
  <cp:lastPrinted>2025-08-04T18:01:00Z</cp:lastPrinted>
  <dcterms:created xsi:type="dcterms:W3CDTF">2025-11-25T21:18:00Z</dcterms:created>
  <dcterms:modified xsi:type="dcterms:W3CDTF">2025-12-03T16:39:00Z</dcterms:modified>
</cp:coreProperties>
</file>